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7E" w:rsidRDefault="006C187E" w:rsidP="006C187E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C187E" w:rsidRPr="006C187E" w:rsidRDefault="006C187E" w:rsidP="006C187E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C187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Pr="006C187E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:rsidR="006C187E" w:rsidRPr="00E12611" w:rsidRDefault="006C187E" w:rsidP="006C187E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6C187E" w:rsidRPr="00E12611" w:rsidRDefault="006C187E" w:rsidP="006C187E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6C187E" w:rsidRPr="00E12611" w:rsidRDefault="006C187E" w:rsidP="006C187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6C187E" w:rsidRPr="00E12611" w:rsidRDefault="006C187E" w:rsidP="006C187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Pr="00880546">
        <w:rPr>
          <w:rFonts w:ascii="Arial" w:eastAsia="Times New Roman" w:hAnsi="Arial" w:cs="Arial"/>
          <w:b/>
          <w:sz w:val="24"/>
          <w:szCs w:val="24"/>
          <w:lang w:eastAsia="pl-PL"/>
        </w:rPr>
        <w:t>Kompleksowe przygotowanie do zawodu stylistki paznokci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6C187E" w:rsidRPr="00E12611" w:rsidRDefault="006C187E" w:rsidP="006C187E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6C187E" w:rsidRPr="00E12611" w:rsidRDefault="006C187E" w:rsidP="006C187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 osoba/osoby** wyznaczona/e do realizacji zamówienia posiadają odpowiednie kwalif</w:t>
      </w:r>
      <w:bookmarkStart w:id="0" w:name="_GoBack"/>
      <w:bookmarkEnd w:id="0"/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6C187E" w:rsidRPr="00E12611" w:rsidRDefault="006C187E" w:rsidP="006C187E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6C187E" w:rsidRDefault="006C187E" w:rsidP="006C18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6C187E" w:rsidRPr="00E12611" w:rsidRDefault="006C187E" w:rsidP="006C187E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6C187E" w:rsidRPr="00E12611" w:rsidRDefault="006C187E" w:rsidP="006C187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6C187E" w:rsidRPr="00E12611" w:rsidRDefault="006C187E" w:rsidP="006C187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6C187E" w:rsidRPr="00E12611" w:rsidRDefault="006C187E" w:rsidP="006C187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 (</w:t>
      </w:r>
      <w:r w:rsidRPr="00880546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stanowisko dla stylistki paznokci</w:t>
      </w:r>
      <w:r w:rsidRPr="008B52E1">
        <w:rPr>
          <w:rFonts w:ascii="Arial" w:eastAsia="Calibri" w:hAnsi="Arial" w:cs="Arial"/>
          <w:color w:val="FF0000"/>
          <w:kern w:val="3"/>
          <w:sz w:val="24"/>
          <w:szCs w:val="24"/>
          <w:lang w:eastAsia="ar-SA" w:bidi="hi-IN"/>
        </w:rPr>
        <w:t xml:space="preserve"> 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wraz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z narzędziami pracy).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6C187E" w:rsidRPr="00E12611" w:rsidRDefault="006C187E" w:rsidP="006C187E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6C187E" w:rsidRDefault="006C187E" w:rsidP="006C187E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6C187E" w:rsidRPr="00E12611" w:rsidRDefault="006C187E" w:rsidP="006C187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076671" w:rsidRPr="006C187E" w:rsidRDefault="006C187E" w:rsidP="006C187E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076671" w:rsidRPr="006C187E" w:rsidSect="005209B9">
      <w:headerReference w:type="default" r:id="rId5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6C18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CB54EB" wp14:editId="05856928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FD655" wp14:editId="626E5A90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B9" w:rsidRPr="0077548C" w:rsidRDefault="006C187E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FD6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5209B9" w:rsidRPr="0077548C" w:rsidRDefault="006C187E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51E6E" wp14:editId="79BD2CD0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EAE565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7E"/>
    <w:rsid w:val="00076671"/>
    <w:rsid w:val="006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A5CA"/>
  <w15:chartTrackingRefBased/>
  <w15:docId w15:val="{7C409F1D-BDC0-4A91-8E16-3760137A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87E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87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87E"/>
  </w:style>
  <w:style w:type="paragraph" w:styleId="Akapitzlist">
    <w:name w:val="List Paragraph"/>
    <w:basedOn w:val="Normalny"/>
    <w:uiPriority w:val="34"/>
    <w:qFormat/>
    <w:rsid w:val="006C187E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</cp:revision>
  <dcterms:created xsi:type="dcterms:W3CDTF">2023-08-23T11:01:00Z</dcterms:created>
  <dcterms:modified xsi:type="dcterms:W3CDTF">2023-08-23T11:02:00Z</dcterms:modified>
</cp:coreProperties>
</file>