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5C" w:rsidRDefault="0029505C" w:rsidP="0029505C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505C" w:rsidRPr="0029505C" w:rsidRDefault="0029505C" w:rsidP="0029505C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9505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Pr="0029505C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:rsidR="0029505C" w:rsidRPr="00E12611" w:rsidRDefault="0029505C" w:rsidP="0029505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29505C" w:rsidRPr="00E12611" w:rsidRDefault="0029505C" w:rsidP="0029505C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  <w:bookmarkStart w:id="0" w:name="_GoBack"/>
      <w:bookmarkEnd w:id="0"/>
    </w:p>
    <w:p w:rsidR="0029505C" w:rsidRPr="00E12611" w:rsidRDefault="0029505C" w:rsidP="0029505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29505C" w:rsidRPr="00E12611" w:rsidRDefault="0029505C" w:rsidP="0029505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E12611">
        <w:rPr>
          <w:rFonts w:ascii="Arial" w:eastAsia="Calibri" w:hAnsi="Arial" w:cs="Arial"/>
          <w:sz w:val="24"/>
          <w:szCs w:val="24"/>
        </w:rPr>
        <w:t xml:space="preserve">rzeprowadzenie </w:t>
      </w:r>
      <w:r w:rsidRPr="00856996">
        <w:rPr>
          <w:rFonts w:ascii="Arial" w:eastAsia="Calibri" w:hAnsi="Arial" w:cs="Arial"/>
          <w:sz w:val="24"/>
          <w:szCs w:val="24"/>
        </w:rPr>
        <w:t xml:space="preserve">szkolenia </w:t>
      </w:r>
      <w:r w:rsidRPr="00856996">
        <w:rPr>
          <w:rFonts w:ascii="Arial" w:eastAsia="Times New Roman" w:hAnsi="Arial" w:cs="Arial"/>
          <w:sz w:val="24"/>
          <w:szCs w:val="24"/>
        </w:rPr>
        <w:t>pn.: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822F3">
        <w:rPr>
          <w:rFonts w:ascii="Arial" w:eastAsia="Times New Roman" w:hAnsi="Arial" w:cs="Arial"/>
          <w:b/>
          <w:sz w:val="24"/>
          <w:szCs w:val="24"/>
        </w:rPr>
        <w:t>„</w:t>
      </w:r>
      <w:r w:rsidRPr="007822F3">
        <w:rPr>
          <w:rFonts w:ascii="Arial" w:eastAsia="Times New Roman" w:hAnsi="Arial" w:cs="Arial"/>
          <w:sz w:val="24"/>
          <w:szCs w:val="24"/>
          <w:lang w:eastAsia="pl-PL"/>
        </w:rPr>
        <w:t>Podstawy obsługi komputera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29505C" w:rsidRPr="00E12611" w:rsidRDefault="0029505C" w:rsidP="0029505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przeprowadziły w ciągu ostatnich 3 lat przed upływem terminu składania ofert, 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</w:t>
      </w:r>
      <w:r w:rsidRPr="00145CB0">
        <w:rPr>
          <w:rFonts w:ascii="Arial" w:eastAsia="Times New Roman" w:hAnsi="Arial" w:cs="Arial"/>
          <w:sz w:val="24"/>
          <w:szCs w:val="24"/>
        </w:rPr>
        <w:t xml:space="preserve">prowadzenia szkolenia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E12611">
        <w:rPr>
          <w:rFonts w:ascii="Arial" w:eastAsia="Times New Roman" w:hAnsi="Arial" w:cs="Arial"/>
          <w:sz w:val="24"/>
          <w:szCs w:val="24"/>
        </w:rPr>
        <w:t xml:space="preserve"> tematyce</w:t>
      </w:r>
      <w:r>
        <w:rPr>
          <w:rFonts w:ascii="Arial" w:eastAsia="Times New Roman" w:hAnsi="Arial" w:cs="Arial"/>
          <w:sz w:val="24"/>
          <w:szCs w:val="24"/>
        </w:rPr>
        <w:t xml:space="preserve"> 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29505C" w:rsidRPr="00E12611" w:rsidRDefault="0029505C" w:rsidP="0029505C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29505C" w:rsidRPr="00E12611" w:rsidRDefault="0029505C" w:rsidP="0029505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29505C" w:rsidRPr="00E12611" w:rsidRDefault="0029505C" w:rsidP="0029505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 z uwzględnieniem odpowiedniego oświetlenia, wentylacji, akustyki oraz spełnia wymogi bezpieczeństwa i higieny pracy,</w:t>
      </w:r>
    </w:p>
    <w:p w:rsidR="0029505C" w:rsidRPr="00E12611" w:rsidRDefault="0029505C" w:rsidP="0029505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 (</w:t>
      </w:r>
      <w:r w:rsidRPr="00E57512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meble, 10 komputerów stacjonarnych lub/i laptopów - wyposażonych w legalne oprogramowanie niezbędne do prawidłowego prowadzenia szkolenia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).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860BFC" w:rsidRDefault="0029505C" w:rsidP="0029505C">
      <w:pPr>
        <w:suppressAutoHyphens/>
        <w:autoSpaceDN w:val="0"/>
        <w:spacing w:before="0" w:line="240" w:lineRule="auto"/>
        <w:ind w:firstLine="30"/>
        <w:textAlignment w:val="baseline"/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860BFC" w:rsidSect="005209B9">
      <w:headerReference w:type="default" r:id="rId5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2950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8D09E5" wp14:editId="72C17606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9AA3C" wp14:editId="7364828E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B9" w:rsidRPr="0077548C" w:rsidRDefault="0029505C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9AA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5209B9" w:rsidRPr="0077548C" w:rsidRDefault="0029505C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17BB8" wp14:editId="5824359B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743533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5C"/>
    <w:rsid w:val="0029505C"/>
    <w:rsid w:val="008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4E12"/>
  <w15:chartTrackingRefBased/>
  <w15:docId w15:val="{AD6BF2F2-E857-4F99-876D-029B4F07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05C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05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05C"/>
  </w:style>
  <w:style w:type="paragraph" w:styleId="Akapitzlist">
    <w:name w:val="List Paragraph"/>
    <w:basedOn w:val="Normalny"/>
    <w:uiPriority w:val="34"/>
    <w:qFormat/>
    <w:rsid w:val="0029505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</cp:revision>
  <dcterms:created xsi:type="dcterms:W3CDTF">2023-08-22T08:57:00Z</dcterms:created>
  <dcterms:modified xsi:type="dcterms:W3CDTF">2023-08-22T08:58:00Z</dcterms:modified>
</cp:coreProperties>
</file>