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E0" w:rsidRPr="00E12611" w:rsidRDefault="00D752E0" w:rsidP="00D752E0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D752E0" w:rsidRPr="00E12611" w:rsidRDefault="00D752E0" w:rsidP="00D752E0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D752E0" w:rsidRPr="00E12611" w:rsidRDefault="00D752E0" w:rsidP="00D752E0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D752E0" w:rsidRPr="00E12611" w:rsidRDefault="00D752E0" w:rsidP="00D752E0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752E0" w:rsidRPr="00E12611" w:rsidRDefault="00D752E0" w:rsidP="00D752E0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EB45BE">
        <w:rPr>
          <w:rFonts w:ascii="Arial" w:eastAsia="Times New Roman" w:hAnsi="Arial" w:cs="Arial"/>
          <w:b/>
          <w:sz w:val="24"/>
          <w:szCs w:val="24"/>
          <w:lang w:eastAsia="pl-PL"/>
        </w:rPr>
        <w:t>Zintegrowany kurs na samodzielnego księgowego (od podstaw do specjalisty)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D752E0" w:rsidRPr="00E12611" w:rsidRDefault="00D752E0" w:rsidP="00D752E0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D752E0" w:rsidRPr="00E12611" w:rsidRDefault="00D752E0" w:rsidP="00D752E0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D752E0" w:rsidRPr="00E12611" w:rsidRDefault="00D752E0" w:rsidP="00D752E0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752E0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D752E0" w:rsidRPr="00E12611" w:rsidRDefault="00D752E0" w:rsidP="00D752E0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D752E0" w:rsidRPr="00E12611" w:rsidRDefault="00D752E0" w:rsidP="00D752E0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D752E0" w:rsidRPr="00E12611" w:rsidRDefault="00D752E0" w:rsidP="00D752E0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D752E0" w:rsidRPr="00E12611" w:rsidRDefault="00D752E0" w:rsidP="00D752E0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752E0" w:rsidRDefault="00D752E0" w:rsidP="00D752E0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752E0" w:rsidRPr="00E12611" w:rsidRDefault="00D752E0" w:rsidP="00D752E0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D752E0" w:rsidRDefault="00D752E0" w:rsidP="00D752E0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EC4913" w:rsidRPr="0070573F" w:rsidRDefault="00EC4913" w:rsidP="0070573F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EC4913" w:rsidRPr="0070573F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6A4F05"/>
    <w:rsid w:val="0070573F"/>
    <w:rsid w:val="0082323A"/>
    <w:rsid w:val="00AD1EF3"/>
    <w:rsid w:val="00D752E0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3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2023-07-28T11:27:00Z</dcterms:created>
  <dcterms:modified xsi:type="dcterms:W3CDTF">2023-07-28T11:27:00Z</dcterms:modified>
</cp:coreProperties>
</file>