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0E9" w:rsidRDefault="001A232F" w:rsidP="00EB20E9">
      <w:pPr>
        <w:tabs>
          <w:tab w:val="left" w:pos="540"/>
          <w:tab w:val="left" w:pos="1080"/>
          <w:tab w:val="left" w:pos="3420"/>
        </w:tabs>
        <w:spacing w:before="240"/>
        <w:ind w:left="1980"/>
        <w:jc w:val="right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-462280</wp:posOffset>
            </wp:positionH>
            <wp:positionV relativeFrom="paragraph">
              <wp:posOffset>354330</wp:posOffset>
            </wp:positionV>
            <wp:extent cx="1028700" cy="918210"/>
            <wp:effectExtent l="0" t="0" r="0" b="0"/>
            <wp:wrapSquare wrapText="bothSides"/>
            <wp:docPr id="3" name="Obraz 3" descr="papi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apier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8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371475</wp:posOffset>
                </wp:positionV>
                <wp:extent cx="5957570" cy="9855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7570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60D6" w:rsidRDefault="003960D6" w:rsidP="00A60909">
                            <w:pPr>
                              <w:pStyle w:val="Nagwek1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Powiatowy Urząd Pracy w Łodzi</w:t>
                            </w:r>
                          </w:p>
                          <w:p w:rsidR="003960D6" w:rsidRPr="00146272" w:rsidRDefault="003960D6" w:rsidP="00A6090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4627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93 - 121 Łódź, ul. Milionowa 91</w:t>
                            </w:r>
                          </w:p>
                          <w:p w:rsidR="003960D6" w:rsidRDefault="003960D6" w:rsidP="00A6090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Wydział Administracyjny</w:t>
                            </w:r>
                          </w:p>
                          <w:p w:rsidR="003960D6" w:rsidRDefault="003960D6" w:rsidP="0008220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88683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>www.lodz.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>praca.gov.</w:t>
                            </w:r>
                            <w:r w:rsidRPr="0088683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 xml:space="preserve">pl, </w:t>
                            </w:r>
                            <w:proofErr w:type="spellStart"/>
                            <w:r w:rsidRPr="0088683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>e-mail</w:t>
                            </w:r>
                            <w:proofErr w:type="spellEnd"/>
                            <w:r w:rsidRPr="0088683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 xml:space="preserve">: </w:t>
                            </w:r>
                            <w:hyperlink r:id="rId6" w:history="1">
                              <w:r w:rsidRPr="008809E4">
                                <w:rPr>
                                  <w:rStyle w:val="Hipercze"/>
                                  <w:rFonts w:ascii="Arial" w:hAnsi="Arial" w:cs="Arial"/>
                                  <w:sz w:val="22"/>
                                  <w:szCs w:val="22"/>
                                  <w:lang w:val="de-DE"/>
                                </w:rPr>
                                <w:t>lol2@praca.gov.pl</w:t>
                              </w:r>
                            </w:hyperlink>
                            <w:r w:rsidRPr="0088683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 xml:space="preserve">, </w:t>
                            </w:r>
                          </w:p>
                          <w:p w:rsidR="003960D6" w:rsidRPr="002B16AA" w:rsidRDefault="003960D6" w:rsidP="0008220C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  <w:proofErr w:type="spellStart"/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>Infolinia</w:t>
                            </w:r>
                            <w:proofErr w:type="spellEnd"/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>urzędów</w:t>
                            </w:r>
                            <w:proofErr w:type="spellEnd"/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>pracy</w:t>
                            </w:r>
                            <w:proofErr w:type="spellEnd"/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>: 19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>524</w:t>
                            </w:r>
                          </w:p>
                          <w:p w:rsidR="003960D6" w:rsidRPr="0088683E" w:rsidRDefault="003960D6" w:rsidP="0008220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29.25pt;width:469.1pt;height:7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" stroked="f">
                <v:textbox>
                  <w:txbxContent>
                    <w:p w:rsidR="003960D6" w:rsidRDefault="003960D6" w:rsidP="00A60909">
                      <w:pPr>
                        <w:pStyle w:val="Nagwek1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Powiatowy Urząd Pracy w Łodzi</w:t>
                      </w:r>
                    </w:p>
                    <w:p w:rsidR="003960D6" w:rsidRPr="00146272" w:rsidRDefault="003960D6" w:rsidP="00A6090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14627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93 - 121 Łódź, ul. Milionowa 91</w:t>
                      </w:r>
                    </w:p>
                    <w:p w:rsidR="003960D6" w:rsidRDefault="003960D6" w:rsidP="00A6090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Wydział Administracyjny</w:t>
                      </w:r>
                    </w:p>
                    <w:p w:rsidR="003960D6" w:rsidRDefault="003960D6" w:rsidP="0008220C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</w:pPr>
                      <w:r w:rsidRPr="0088683E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>www.lodz.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>praca.gov.</w:t>
                      </w:r>
                      <w:r w:rsidRPr="0088683E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 xml:space="preserve">pl, </w:t>
                      </w:r>
                      <w:proofErr w:type="spellStart"/>
                      <w:r w:rsidRPr="0088683E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>e-mail</w:t>
                      </w:r>
                      <w:proofErr w:type="spellEnd"/>
                      <w:r w:rsidRPr="0088683E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 xml:space="preserve">: </w:t>
                      </w:r>
                      <w:hyperlink r:id="rId7" w:history="1">
                        <w:r w:rsidRPr="008809E4">
                          <w:rPr>
                            <w:rStyle w:val="Hipercze"/>
                            <w:rFonts w:ascii="Arial" w:hAnsi="Arial" w:cs="Arial"/>
                            <w:sz w:val="22"/>
                            <w:szCs w:val="22"/>
                            <w:lang w:val="de-DE"/>
                          </w:rPr>
                          <w:t>lol2@praca.gov.pl</w:t>
                        </w:r>
                      </w:hyperlink>
                      <w:r w:rsidRPr="0088683E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 xml:space="preserve">, </w:t>
                      </w:r>
                    </w:p>
                    <w:p w:rsidR="003960D6" w:rsidRPr="002B16AA" w:rsidRDefault="003960D6" w:rsidP="0008220C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</w:pPr>
                      <w:proofErr w:type="spellStart"/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>Infolinia</w:t>
                      </w:r>
                      <w:proofErr w:type="spellEnd"/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>urzędów</w:t>
                      </w:r>
                      <w:proofErr w:type="spellEnd"/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>pracy</w:t>
                      </w:r>
                      <w:proofErr w:type="spellEnd"/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>: 19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>524</w:t>
                      </w:r>
                    </w:p>
                    <w:p w:rsidR="003960D6" w:rsidRPr="0088683E" w:rsidRDefault="003960D6" w:rsidP="0008220C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1397000</wp:posOffset>
                </wp:positionV>
                <wp:extent cx="6515100" cy="0"/>
                <wp:effectExtent l="5080" t="6350" r="13970" b="127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18F18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10pt" to="468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" strokecolor="#00b050"/>
            </w:pict>
          </mc:Fallback>
        </mc:AlternateContent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</w:p>
    <w:p w:rsidR="0066133B" w:rsidRPr="00852219" w:rsidRDefault="0066133B" w:rsidP="0066133B">
      <w:pPr>
        <w:ind w:left="6372"/>
        <w:rPr>
          <w:rFonts w:ascii="Arial" w:hAnsi="Arial" w:cs="Arial"/>
        </w:rPr>
      </w:pPr>
      <w:r w:rsidRPr="00852219">
        <w:rPr>
          <w:rFonts w:ascii="Arial" w:hAnsi="Arial" w:cs="Arial"/>
        </w:rPr>
        <w:t xml:space="preserve">Łódź, dnia </w:t>
      </w:r>
      <w:r w:rsidR="00D96E75">
        <w:rPr>
          <w:rFonts w:ascii="Arial" w:hAnsi="Arial" w:cs="Arial"/>
        </w:rPr>
        <w:t>31</w:t>
      </w:r>
      <w:r w:rsidRPr="00852219">
        <w:rPr>
          <w:rFonts w:ascii="Arial" w:hAnsi="Arial" w:cs="Arial"/>
        </w:rPr>
        <w:t>.0</w:t>
      </w:r>
      <w:r w:rsidR="00A220C4">
        <w:rPr>
          <w:rFonts w:ascii="Arial" w:hAnsi="Arial" w:cs="Arial"/>
        </w:rPr>
        <w:t>8</w:t>
      </w:r>
      <w:r w:rsidRPr="00852219">
        <w:rPr>
          <w:rFonts w:ascii="Arial" w:hAnsi="Arial" w:cs="Arial"/>
        </w:rPr>
        <w:t>.2021r.</w:t>
      </w:r>
    </w:p>
    <w:p w:rsidR="0066133B" w:rsidRDefault="0066133B" w:rsidP="0066133B">
      <w:pPr>
        <w:ind w:left="3402"/>
        <w:rPr>
          <w:rFonts w:ascii="Arial" w:hAnsi="Arial" w:cs="Arial"/>
        </w:rPr>
      </w:pPr>
    </w:p>
    <w:p w:rsidR="0066133B" w:rsidRDefault="0066133B" w:rsidP="0066133B">
      <w:pPr>
        <w:ind w:left="3402"/>
        <w:rPr>
          <w:rFonts w:ascii="Arial" w:hAnsi="Arial" w:cs="Arial"/>
        </w:rPr>
      </w:pPr>
    </w:p>
    <w:p w:rsidR="0066133B" w:rsidRDefault="0066133B" w:rsidP="0066133B">
      <w:pPr>
        <w:ind w:left="3402"/>
        <w:rPr>
          <w:rFonts w:ascii="Arial" w:hAnsi="Arial" w:cs="Arial"/>
        </w:rPr>
      </w:pPr>
    </w:p>
    <w:p w:rsidR="0066133B" w:rsidRDefault="0066133B" w:rsidP="0066133B">
      <w:pPr>
        <w:ind w:left="3402"/>
        <w:rPr>
          <w:rFonts w:ascii="Arial" w:hAnsi="Arial" w:cs="Arial"/>
        </w:rPr>
      </w:pPr>
    </w:p>
    <w:p w:rsidR="0066133B" w:rsidRDefault="0066133B" w:rsidP="0066133B">
      <w:pPr>
        <w:ind w:left="3402"/>
        <w:rPr>
          <w:rFonts w:ascii="Arial" w:hAnsi="Arial" w:cs="Arial"/>
        </w:rPr>
      </w:pPr>
    </w:p>
    <w:p w:rsidR="0066133B" w:rsidRDefault="0066133B" w:rsidP="0066133B">
      <w:pPr>
        <w:ind w:left="3402"/>
        <w:rPr>
          <w:rFonts w:ascii="Arial" w:hAnsi="Arial" w:cs="Arial"/>
        </w:rPr>
      </w:pPr>
    </w:p>
    <w:p w:rsidR="0066133B" w:rsidRDefault="0066133B" w:rsidP="0066133B">
      <w:pPr>
        <w:ind w:left="3402"/>
        <w:rPr>
          <w:rFonts w:ascii="Arial" w:hAnsi="Arial" w:cs="Arial"/>
        </w:rPr>
      </w:pPr>
    </w:p>
    <w:p w:rsidR="0066133B" w:rsidRPr="008E3FB7" w:rsidRDefault="0066133B" w:rsidP="007E1939">
      <w:pPr>
        <w:ind w:left="426"/>
        <w:jc w:val="center"/>
        <w:rPr>
          <w:rFonts w:ascii="Arial" w:hAnsi="Arial" w:cs="Arial"/>
          <w:b/>
        </w:rPr>
      </w:pPr>
    </w:p>
    <w:p w:rsidR="0066133B" w:rsidRPr="008E3FB7" w:rsidRDefault="0066133B" w:rsidP="007E1939">
      <w:pPr>
        <w:ind w:left="426"/>
        <w:jc w:val="center"/>
        <w:rPr>
          <w:rFonts w:ascii="Arial" w:hAnsi="Arial" w:cs="Arial"/>
          <w:b/>
        </w:rPr>
      </w:pPr>
      <w:r w:rsidRPr="008E3FB7">
        <w:rPr>
          <w:rFonts w:ascii="Arial" w:hAnsi="Arial" w:cs="Arial"/>
          <w:b/>
        </w:rPr>
        <w:t xml:space="preserve">INFORMACJA </w:t>
      </w:r>
      <w:r w:rsidR="007E1939">
        <w:rPr>
          <w:rFonts w:ascii="Arial" w:hAnsi="Arial" w:cs="Arial"/>
          <w:b/>
        </w:rPr>
        <w:t>Z OTWARCIA OFERT</w:t>
      </w:r>
    </w:p>
    <w:p w:rsidR="0066133B" w:rsidRDefault="0066133B" w:rsidP="0066133B"/>
    <w:p w:rsidR="0066133B" w:rsidRDefault="0066133B" w:rsidP="00A220C4">
      <w:pPr>
        <w:spacing w:line="360" w:lineRule="auto"/>
        <w:ind w:firstLine="284"/>
        <w:rPr>
          <w:rFonts w:ascii="Arial" w:hAnsi="Arial" w:cs="Arial"/>
        </w:rPr>
      </w:pPr>
      <w:r w:rsidRPr="00852219">
        <w:rPr>
          <w:rFonts w:ascii="Arial" w:hAnsi="Arial" w:cs="Arial"/>
        </w:rPr>
        <w:t>Zamawiający Miasto Łódź</w:t>
      </w:r>
      <w:r w:rsidR="00AB14C8">
        <w:rPr>
          <w:rFonts w:ascii="Arial" w:hAnsi="Arial" w:cs="Arial"/>
        </w:rPr>
        <w:t xml:space="preserve"> </w:t>
      </w:r>
      <w:r w:rsidRPr="00852219">
        <w:rPr>
          <w:rFonts w:ascii="Arial" w:hAnsi="Arial" w:cs="Arial"/>
        </w:rPr>
        <w:t xml:space="preserve">- Powiatowy Urząd Pracy w Łodzi, 93-121 Łódź, </w:t>
      </w:r>
      <w:r>
        <w:rPr>
          <w:rFonts w:ascii="Arial" w:hAnsi="Arial" w:cs="Arial"/>
        </w:rPr>
        <w:br/>
      </w:r>
      <w:r w:rsidRPr="00852219">
        <w:rPr>
          <w:rFonts w:ascii="Arial" w:hAnsi="Arial" w:cs="Arial"/>
        </w:rPr>
        <w:t xml:space="preserve">ul. Milionowa 91, na podstawie art. 222 ust. </w:t>
      </w:r>
      <w:r w:rsidR="007E1939">
        <w:rPr>
          <w:rFonts w:ascii="Arial" w:hAnsi="Arial" w:cs="Arial"/>
        </w:rPr>
        <w:t>5</w:t>
      </w:r>
      <w:r w:rsidRPr="00852219">
        <w:rPr>
          <w:rFonts w:ascii="Arial" w:hAnsi="Arial" w:cs="Arial"/>
        </w:rPr>
        <w:t xml:space="preserve"> ustawy z dnia 11września 2019r. –Prawo zamówień publicznych (</w:t>
      </w:r>
      <w:r w:rsidR="00A220C4">
        <w:rPr>
          <w:rFonts w:ascii="Arial" w:hAnsi="Arial" w:cs="Arial"/>
        </w:rPr>
        <w:t>tj. Dz. U. z 2021 r. poz. 1129</w:t>
      </w:r>
      <w:r w:rsidRPr="00852219">
        <w:rPr>
          <w:rFonts w:ascii="Arial" w:hAnsi="Arial" w:cs="Arial"/>
        </w:rPr>
        <w:t xml:space="preserve">) </w:t>
      </w:r>
      <w:r w:rsidR="007E1939" w:rsidRPr="007E1939">
        <w:rPr>
          <w:rFonts w:ascii="Arial" w:hAnsi="Arial" w:cs="Arial"/>
        </w:rPr>
        <w:t xml:space="preserve">przekazuje informację </w:t>
      </w:r>
      <w:r w:rsidR="00A220C4">
        <w:rPr>
          <w:rFonts w:ascii="Arial" w:hAnsi="Arial" w:cs="Arial"/>
        </w:rPr>
        <w:br/>
      </w:r>
      <w:r w:rsidR="007E1939" w:rsidRPr="007E1939">
        <w:rPr>
          <w:rFonts w:ascii="Arial" w:hAnsi="Arial" w:cs="Arial"/>
        </w:rPr>
        <w:t>z otwarcia ofert w postępowaniu o udzielenie zamówienia publicznego</w:t>
      </w:r>
      <w:r w:rsidRPr="00852219">
        <w:rPr>
          <w:rFonts w:ascii="Arial" w:hAnsi="Arial" w:cs="Arial"/>
        </w:rPr>
        <w:t xml:space="preserve"> </w:t>
      </w:r>
      <w:r w:rsidR="00A220C4">
        <w:rPr>
          <w:rFonts w:ascii="Arial" w:hAnsi="Arial" w:cs="Arial"/>
        </w:rPr>
        <w:br/>
      </w:r>
      <w:r w:rsidRPr="00852219">
        <w:rPr>
          <w:rFonts w:ascii="Arial" w:hAnsi="Arial" w:cs="Arial"/>
        </w:rPr>
        <w:t xml:space="preserve">pn. </w:t>
      </w:r>
      <w:r w:rsidR="00A220C4" w:rsidRPr="003909B6">
        <w:rPr>
          <w:rFonts w:ascii="Arial" w:hAnsi="Arial" w:cs="Arial"/>
        </w:rPr>
        <w:t>„Modernizacja, uszczelnianie oraz  uzyskanie powierzchni refleksyjnej na całej powierzchni dachu”</w:t>
      </w:r>
      <w:r w:rsidR="007E1939">
        <w:rPr>
          <w:rFonts w:ascii="Arial" w:hAnsi="Arial" w:cs="Arial"/>
        </w:rPr>
        <w:t>.</w:t>
      </w:r>
      <w:r w:rsidR="007E1939">
        <w:rPr>
          <w:rFonts w:ascii="Arial" w:hAnsi="Arial" w:cs="Arial"/>
        </w:rPr>
        <w:br/>
      </w:r>
      <w:r w:rsidR="007E1939" w:rsidRPr="007E1939">
        <w:rPr>
          <w:rFonts w:ascii="Arial" w:hAnsi="Arial" w:cs="Arial"/>
        </w:rPr>
        <w:t>Do upływu terminu składa</w:t>
      </w:r>
      <w:r w:rsidR="00AB14C8">
        <w:rPr>
          <w:rFonts w:ascii="Arial" w:hAnsi="Arial" w:cs="Arial"/>
        </w:rPr>
        <w:t>nia</w:t>
      </w:r>
      <w:r w:rsidR="007E1939" w:rsidRPr="007E1939">
        <w:rPr>
          <w:rFonts w:ascii="Arial" w:hAnsi="Arial" w:cs="Arial"/>
        </w:rPr>
        <w:t xml:space="preserve"> ofert do Zamawiającego wpłynęły</w:t>
      </w:r>
      <w:r w:rsidR="007E1939">
        <w:rPr>
          <w:rFonts w:ascii="Arial" w:hAnsi="Arial" w:cs="Arial"/>
        </w:rPr>
        <w:t xml:space="preserve"> </w:t>
      </w:r>
      <w:r w:rsidR="007E1939" w:rsidRPr="007E1939">
        <w:rPr>
          <w:rFonts w:ascii="Arial" w:hAnsi="Arial" w:cs="Arial"/>
        </w:rPr>
        <w:t>następujące</w:t>
      </w:r>
      <w:r w:rsidR="007E1939">
        <w:rPr>
          <w:rFonts w:ascii="Arial" w:hAnsi="Arial" w:cs="Arial"/>
        </w:rPr>
        <w:t xml:space="preserve"> </w:t>
      </w:r>
      <w:r w:rsidR="007E1939" w:rsidRPr="007E1939">
        <w:rPr>
          <w:rFonts w:ascii="Arial" w:hAnsi="Arial" w:cs="Arial"/>
        </w:rPr>
        <w:t>oferty:</w:t>
      </w:r>
      <w:r w:rsidR="00F54F2C">
        <w:rPr>
          <w:rFonts w:ascii="Arial" w:hAnsi="Arial" w:cs="Arial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3401"/>
        <w:gridCol w:w="2695"/>
      </w:tblGrid>
      <w:tr w:rsidR="00F54F2C" w:rsidTr="007E1939">
        <w:tc>
          <w:tcPr>
            <w:tcW w:w="1129" w:type="dxa"/>
          </w:tcPr>
          <w:p w:rsidR="00F54F2C" w:rsidRPr="00F54F2C" w:rsidRDefault="00F54F2C" w:rsidP="0066133B">
            <w:pPr>
              <w:spacing w:line="360" w:lineRule="auto"/>
              <w:rPr>
                <w:rFonts w:ascii="Arial" w:hAnsi="Arial" w:cs="Arial"/>
              </w:rPr>
            </w:pPr>
            <w:r w:rsidRPr="00F54F2C">
              <w:rPr>
                <w:rFonts w:ascii="Arial" w:hAnsi="Arial" w:cs="Arial"/>
              </w:rPr>
              <w:t>Numer oferty</w:t>
            </w:r>
          </w:p>
        </w:tc>
        <w:tc>
          <w:tcPr>
            <w:tcW w:w="3401" w:type="dxa"/>
          </w:tcPr>
          <w:p w:rsidR="00F54F2C" w:rsidRPr="00F54F2C" w:rsidRDefault="00F54F2C" w:rsidP="0066133B">
            <w:pPr>
              <w:spacing w:line="360" w:lineRule="auto"/>
              <w:rPr>
                <w:rFonts w:ascii="Arial" w:hAnsi="Arial" w:cs="Arial"/>
              </w:rPr>
            </w:pPr>
            <w:r w:rsidRPr="00F54F2C">
              <w:rPr>
                <w:rFonts w:ascii="Arial" w:hAnsi="Arial" w:cs="Arial"/>
              </w:rPr>
              <w:t>Nazwa (firma) i adres Wykonawcy</w:t>
            </w:r>
          </w:p>
        </w:tc>
        <w:tc>
          <w:tcPr>
            <w:tcW w:w="2695" w:type="dxa"/>
          </w:tcPr>
          <w:p w:rsidR="00F54F2C" w:rsidRPr="00F54F2C" w:rsidRDefault="00F54F2C" w:rsidP="0066133B">
            <w:pPr>
              <w:spacing w:line="360" w:lineRule="auto"/>
              <w:rPr>
                <w:rFonts w:ascii="Arial" w:hAnsi="Arial" w:cs="Arial"/>
              </w:rPr>
            </w:pPr>
            <w:r w:rsidRPr="00F54F2C">
              <w:rPr>
                <w:rStyle w:val="markedcontent"/>
                <w:rFonts w:ascii="Arial" w:hAnsi="Arial" w:cs="Arial"/>
              </w:rPr>
              <w:t>Cena ofer</w:t>
            </w:r>
            <w:r w:rsidR="00627845">
              <w:rPr>
                <w:rStyle w:val="markedcontent"/>
                <w:rFonts w:ascii="Arial" w:hAnsi="Arial" w:cs="Arial"/>
              </w:rPr>
              <w:t>t</w:t>
            </w:r>
            <w:r w:rsidRPr="00F54F2C">
              <w:rPr>
                <w:rStyle w:val="markedcontent"/>
                <w:rFonts w:ascii="Arial" w:hAnsi="Arial" w:cs="Arial"/>
              </w:rPr>
              <w:t>y brutto (PLN)</w:t>
            </w:r>
          </w:p>
        </w:tc>
      </w:tr>
      <w:tr w:rsidR="00F54F2C" w:rsidTr="007E1939">
        <w:tc>
          <w:tcPr>
            <w:tcW w:w="1129" w:type="dxa"/>
          </w:tcPr>
          <w:p w:rsidR="00F54F2C" w:rsidRPr="007E1939" w:rsidRDefault="00F54F2C" w:rsidP="007E1939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1" w:type="dxa"/>
          </w:tcPr>
          <w:p w:rsidR="003960D6" w:rsidRPr="003960D6" w:rsidRDefault="009B1B39" w:rsidP="003960D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960D6">
              <w:rPr>
                <w:rFonts w:ascii="Arial" w:hAnsi="Arial" w:cs="Arial"/>
              </w:rPr>
              <w:t xml:space="preserve">Proof- </w:t>
            </w:r>
            <w:r w:rsidR="003960D6" w:rsidRPr="003960D6">
              <w:rPr>
                <w:rFonts w:ascii="Arial" w:hAnsi="Arial" w:cs="Arial"/>
              </w:rPr>
              <w:t xml:space="preserve">Tech Sp. z o.o. Sp. </w:t>
            </w:r>
            <w:r w:rsidR="003960D6">
              <w:rPr>
                <w:rFonts w:ascii="Arial" w:hAnsi="Arial" w:cs="Arial"/>
              </w:rPr>
              <w:t>k</w:t>
            </w:r>
            <w:r w:rsidR="003960D6" w:rsidRPr="003960D6">
              <w:rPr>
                <w:rFonts w:ascii="Arial" w:hAnsi="Arial" w:cs="Arial"/>
              </w:rPr>
              <w:t>.</w:t>
            </w:r>
          </w:p>
          <w:p w:rsidR="003960D6" w:rsidRPr="003960D6" w:rsidRDefault="003960D6" w:rsidP="003960D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960D6">
              <w:rPr>
                <w:rFonts w:ascii="Arial" w:hAnsi="Arial" w:cs="Arial"/>
              </w:rPr>
              <w:t>ul. Tarnogórska 9</w:t>
            </w:r>
          </w:p>
          <w:p w:rsidR="003960D6" w:rsidRPr="003960D6" w:rsidRDefault="003960D6" w:rsidP="003960D6">
            <w:pPr>
              <w:spacing w:line="360" w:lineRule="auto"/>
              <w:jc w:val="center"/>
            </w:pPr>
            <w:r w:rsidRPr="003960D6">
              <w:rPr>
                <w:rFonts w:ascii="Arial" w:hAnsi="Arial" w:cs="Arial"/>
              </w:rPr>
              <w:t>42-677 Szałsza</w:t>
            </w:r>
          </w:p>
        </w:tc>
        <w:tc>
          <w:tcPr>
            <w:tcW w:w="2695" w:type="dxa"/>
          </w:tcPr>
          <w:p w:rsidR="00F54F2C" w:rsidRDefault="003960D6" w:rsidP="00F54F2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336 014,93 zł.</w:t>
            </w:r>
          </w:p>
        </w:tc>
      </w:tr>
      <w:tr w:rsidR="00F54F2C" w:rsidTr="007E1939">
        <w:tc>
          <w:tcPr>
            <w:tcW w:w="1129" w:type="dxa"/>
          </w:tcPr>
          <w:p w:rsidR="00F54F2C" w:rsidRPr="007E1939" w:rsidRDefault="00F54F2C" w:rsidP="007E1939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1" w:type="dxa"/>
          </w:tcPr>
          <w:p w:rsidR="003960D6" w:rsidRDefault="00D96E75" w:rsidP="00F54F2C">
            <w:pPr>
              <w:spacing w:line="360" w:lineRule="auto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WKJ Usługi Specjalistyczne Karolina Jankowska</w:t>
            </w:r>
          </w:p>
          <w:p w:rsidR="00D96E75" w:rsidRDefault="00D96E75" w:rsidP="00F54F2C">
            <w:pPr>
              <w:spacing w:line="360" w:lineRule="auto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ul. Kochanowskiego 6</w:t>
            </w:r>
          </w:p>
          <w:p w:rsidR="00D96E75" w:rsidRDefault="00D96E75" w:rsidP="00F54F2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MT" w:hAnsi="ArialMT" w:cs="ArialMT"/>
              </w:rPr>
              <w:t>62-800 Kalisz</w:t>
            </w:r>
          </w:p>
        </w:tc>
        <w:tc>
          <w:tcPr>
            <w:tcW w:w="2695" w:type="dxa"/>
          </w:tcPr>
          <w:p w:rsidR="00F54F2C" w:rsidRDefault="00D96E75" w:rsidP="00A220C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MT" w:hAnsi="ArialMT" w:cs="ArialMT"/>
              </w:rPr>
              <w:t>394 830,00</w:t>
            </w:r>
            <w:bookmarkStart w:id="0" w:name="_GoBack"/>
            <w:bookmarkEnd w:id="0"/>
            <w:r w:rsidR="003960D6">
              <w:rPr>
                <w:rFonts w:ascii="Arial" w:hAnsi="Arial" w:cs="Arial"/>
              </w:rPr>
              <w:t xml:space="preserve"> zł.</w:t>
            </w:r>
          </w:p>
        </w:tc>
      </w:tr>
    </w:tbl>
    <w:p w:rsidR="007E1939" w:rsidRPr="00852219" w:rsidRDefault="007E1939" w:rsidP="0066133B">
      <w:pPr>
        <w:spacing w:line="360" w:lineRule="auto"/>
        <w:ind w:firstLine="284"/>
        <w:rPr>
          <w:rFonts w:ascii="Arial" w:hAnsi="Arial" w:cs="Arial"/>
        </w:rPr>
      </w:pPr>
    </w:p>
    <w:p w:rsidR="001A232F" w:rsidRPr="00F54F2C" w:rsidRDefault="001A232F" w:rsidP="00EB20E9">
      <w:pPr>
        <w:rPr>
          <w:rFonts w:ascii="Arial" w:hAnsi="Arial" w:cs="Arial"/>
        </w:rPr>
      </w:pPr>
    </w:p>
    <w:sectPr w:rsidR="001A232F" w:rsidRPr="00F54F2C" w:rsidSect="00342E55">
      <w:pgSz w:w="11906" w:h="16838"/>
      <w:pgMar w:top="0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BD128E"/>
    <w:multiLevelType w:val="hybridMultilevel"/>
    <w:tmpl w:val="8B9EB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111"/>
    <w:rsid w:val="00020EF8"/>
    <w:rsid w:val="00023CEB"/>
    <w:rsid w:val="000530E5"/>
    <w:rsid w:val="0008220C"/>
    <w:rsid w:val="00095DA4"/>
    <w:rsid w:val="000A66A9"/>
    <w:rsid w:val="000D1AF6"/>
    <w:rsid w:val="00117E27"/>
    <w:rsid w:val="00126963"/>
    <w:rsid w:val="0013250C"/>
    <w:rsid w:val="00132B79"/>
    <w:rsid w:val="00135111"/>
    <w:rsid w:val="00143F83"/>
    <w:rsid w:val="00146272"/>
    <w:rsid w:val="00155DA5"/>
    <w:rsid w:val="00161AD4"/>
    <w:rsid w:val="00163FB1"/>
    <w:rsid w:val="00176479"/>
    <w:rsid w:val="00185E1C"/>
    <w:rsid w:val="0019642B"/>
    <w:rsid w:val="00196B65"/>
    <w:rsid w:val="001A232F"/>
    <w:rsid w:val="001D63C7"/>
    <w:rsid w:val="001E6FFD"/>
    <w:rsid w:val="001F04D7"/>
    <w:rsid w:val="001F6741"/>
    <w:rsid w:val="00203D43"/>
    <w:rsid w:val="00251081"/>
    <w:rsid w:val="002860FC"/>
    <w:rsid w:val="002B16AA"/>
    <w:rsid w:val="002F3816"/>
    <w:rsid w:val="00303E49"/>
    <w:rsid w:val="00312A1F"/>
    <w:rsid w:val="00342E55"/>
    <w:rsid w:val="00377178"/>
    <w:rsid w:val="00381C54"/>
    <w:rsid w:val="003910E7"/>
    <w:rsid w:val="003960D6"/>
    <w:rsid w:val="003970D9"/>
    <w:rsid w:val="003D1298"/>
    <w:rsid w:val="003D5EFF"/>
    <w:rsid w:val="003E71CB"/>
    <w:rsid w:val="0046789E"/>
    <w:rsid w:val="004725AB"/>
    <w:rsid w:val="004732C4"/>
    <w:rsid w:val="0048491F"/>
    <w:rsid w:val="0048733A"/>
    <w:rsid w:val="004878CB"/>
    <w:rsid w:val="00490A74"/>
    <w:rsid w:val="004B2709"/>
    <w:rsid w:val="004B4481"/>
    <w:rsid w:val="004C7EBA"/>
    <w:rsid w:val="004E321B"/>
    <w:rsid w:val="004E7689"/>
    <w:rsid w:val="005001A7"/>
    <w:rsid w:val="005022DD"/>
    <w:rsid w:val="00510944"/>
    <w:rsid w:val="00573CCB"/>
    <w:rsid w:val="00577B3B"/>
    <w:rsid w:val="00593768"/>
    <w:rsid w:val="005C2A06"/>
    <w:rsid w:val="005C49EB"/>
    <w:rsid w:val="0062621F"/>
    <w:rsid w:val="00627845"/>
    <w:rsid w:val="0066133B"/>
    <w:rsid w:val="00677CD9"/>
    <w:rsid w:val="00680B86"/>
    <w:rsid w:val="006A4223"/>
    <w:rsid w:val="006A7FA1"/>
    <w:rsid w:val="006B10B4"/>
    <w:rsid w:val="006B6192"/>
    <w:rsid w:val="006D6CCD"/>
    <w:rsid w:val="00711AB4"/>
    <w:rsid w:val="00720062"/>
    <w:rsid w:val="00782435"/>
    <w:rsid w:val="007C18FB"/>
    <w:rsid w:val="007E1939"/>
    <w:rsid w:val="00801843"/>
    <w:rsid w:val="00825517"/>
    <w:rsid w:val="00847723"/>
    <w:rsid w:val="00875B16"/>
    <w:rsid w:val="00881C87"/>
    <w:rsid w:val="0088683E"/>
    <w:rsid w:val="00890278"/>
    <w:rsid w:val="008E3FB7"/>
    <w:rsid w:val="0090554E"/>
    <w:rsid w:val="0091242E"/>
    <w:rsid w:val="00925CD2"/>
    <w:rsid w:val="00945A89"/>
    <w:rsid w:val="009550A8"/>
    <w:rsid w:val="00991953"/>
    <w:rsid w:val="009A4408"/>
    <w:rsid w:val="009B1B39"/>
    <w:rsid w:val="009D192B"/>
    <w:rsid w:val="009D2AEF"/>
    <w:rsid w:val="009E3931"/>
    <w:rsid w:val="009E411D"/>
    <w:rsid w:val="009F19AD"/>
    <w:rsid w:val="00A02F72"/>
    <w:rsid w:val="00A220C4"/>
    <w:rsid w:val="00A36E47"/>
    <w:rsid w:val="00A60240"/>
    <w:rsid w:val="00A60909"/>
    <w:rsid w:val="00A83EBF"/>
    <w:rsid w:val="00AA587E"/>
    <w:rsid w:val="00AB14C8"/>
    <w:rsid w:val="00AE4266"/>
    <w:rsid w:val="00AF230F"/>
    <w:rsid w:val="00B06CBB"/>
    <w:rsid w:val="00B33943"/>
    <w:rsid w:val="00B346F1"/>
    <w:rsid w:val="00B80494"/>
    <w:rsid w:val="00B8257E"/>
    <w:rsid w:val="00BA0F4A"/>
    <w:rsid w:val="00BB0232"/>
    <w:rsid w:val="00BB51D4"/>
    <w:rsid w:val="00BC4F52"/>
    <w:rsid w:val="00BC7E1F"/>
    <w:rsid w:val="00BD6644"/>
    <w:rsid w:val="00C370F1"/>
    <w:rsid w:val="00C53131"/>
    <w:rsid w:val="00C640DD"/>
    <w:rsid w:val="00C77CD3"/>
    <w:rsid w:val="00CB05BA"/>
    <w:rsid w:val="00CB4DFF"/>
    <w:rsid w:val="00CD4235"/>
    <w:rsid w:val="00D96E75"/>
    <w:rsid w:val="00DB7206"/>
    <w:rsid w:val="00DC635D"/>
    <w:rsid w:val="00DD033A"/>
    <w:rsid w:val="00DD7C7B"/>
    <w:rsid w:val="00DE2476"/>
    <w:rsid w:val="00DE4175"/>
    <w:rsid w:val="00DE5853"/>
    <w:rsid w:val="00DE588B"/>
    <w:rsid w:val="00E139AC"/>
    <w:rsid w:val="00E30032"/>
    <w:rsid w:val="00E40650"/>
    <w:rsid w:val="00E41547"/>
    <w:rsid w:val="00E7769F"/>
    <w:rsid w:val="00E92535"/>
    <w:rsid w:val="00E93417"/>
    <w:rsid w:val="00EB20E9"/>
    <w:rsid w:val="00EC6297"/>
    <w:rsid w:val="00EF6979"/>
    <w:rsid w:val="00EF75C9"/>
    <w:rsid w:val="00F137D0"/>
    <w:rsid w:val="00F25B36"/>
    <w:rsid w:val="00F54F2C"/>
    <w:rsid w:val="00F7480C"/>
    <w:rsid w:val="00F76DCC"/>
    <w:rsid w:val="00F92353"/>
    <w:rsid w:val="00F927A3"/>
    <w:rsid w:val="00FF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14C8B9"/>
  <w15:docId w15:val="{3115515F-226D-44B5-83FF-AD306C1D9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04D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F04D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886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8868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E2476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9"/>
    <w:semiHidden/>
    <w:locked/>
    <w:rsid w:val="007C18FB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7C18FB"/>
    <w:rPr>
      <w:rFonts w:ascii="Cambria" w:hAnsi="Cambria" w:cs="Times New Roman"/>
      <w:b/>
      <w:sz w:val="26"/>
    </w:rPr>
  </w:style>
  <w:style w:type="paragraph" w:styleId="Tekstdymka">
    <w:name w:val="Balloon Text"/>
    <w:basedOn w:val="Normalny"/>
    <w:link w:val="TekstdymkaZnak"/>
    <w:uiPriority w:val="99"/>
    <w:rsid w:val="00573CC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73CCB"/>
    <w:rPr>
      <w:rFonts w:ascii="Tahoma" w:hAnsi="Tahoma" w:cs="Times New Roman"/>
      <w:sz w:val="16"/>
    </w:rPr>
  </w:style>
  <w:style w:type="character" w:styleId="Hipercze">
    <w:name w:val="Hyperlink"/>
    <w:uiPriority w:val="99"/>
    <w:rsid w:val="0008220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locked/>
    <w:rsid w:val="0088683E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7C18FB"/>
    <w:rPr>
      <w:rFonts w:ascii="Cambria" w:hAnsi="Cambria" w:cs="Times New Roman"/>
      <w:b/>
      <w:kern w:val="28"/>
      <w:sz w:val="32"/>
    </w:rPr>
  </w:style>
  <w:style w:type="paragraph" w:styleId="Mapadokumentu">
    <w:name w:val="Document Map"/>
    <w:basedOn w:val="Normalny"/>
    <w:link w:val="MapadokumentuZnak"/>
    <w:uiPriority w:val="99"/>
    <w:semiHidden/>
    <w:rsid w:val="009055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CB05BA"/>
    <w:rPr>
      <w:rFonts w:cs="Times New Roman"/>
      <w:sz w:val="2"/>
    </w:rPr>
  </w:style>
  <w:style w:type="table" w:styleId="Tabela-Siatka">
    <w:name w:val="Table Grid"/>
    <w:basedOn w:val="Standardowy"/>
    <w:locked/>
    <w:rsid w:val="007E1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1939"/>
    <w:pPr>
      <w:ind w:left="720"/>
      <w:contextualSpacing/>
    </w:pPr>
  </w:style>
  <w:style w:type="character" w:customStyle="1" w:styleId="markedcontent">
    <w:name w:val="markedcontent"/>
    <w:basedOn w:val="Domylnaczcionkaakapitu"/>
    <w:rsid w:val="007E1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0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l2@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l2@praca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</vt:lpstr>
    </vt:vector>
  </TitlesOfParts>
  <Company>pup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</dc:title>
  <dc:subject/>
  <dc:creator>pup</dc:creator>
  <cp:keywords/>
  <dc:description/>
  <cp:lastModifiedBy>Aleksandra Pancer</cp:lastModifiedBy>
  <cp:revision>2</cp:revision>
  <cp:lastPrinted>2021-08-06T11:06:00Z</cp:lastPrinted>
  <dcterms:created xsi:type="dcterms:W3CDTF">2021-08-31T09:01:00Z</dcterms:created>
  <dcterms:modified xsi:type="dcterms:W3CDTF">2021-08-31T09:01:00Z</dcterms:modified>
</cp:coreProperties>
</file>