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8D" w:rsidRDefault="00210F8D" w:rsidP="00210F8D"/>
    <w:p w:rsidR="00210F8D" w:rsidRDefault="00210F8D" w:rsidP="00210F8D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210F8D" w:rsidRDefault="00210F8D" w:rsidP="00210F8D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210F8D" w:rsidRDefault="00210F8D" w:rsidP="00210F8D">
      <w:pPr>
        <w:tabs>
          <w:tab w:val="left" w:pos="426"/>
        </w:tabs>
        <w:spacing w:line="384" w:lineRule="exact"/>
      </w:pPr>
    </w:p>
    <w:p w:rsidR="00210F8D" w:rsidRDefault="00210F8D" w:rsidP="00210F8D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60288;mso-wrap-style:none;v-text-anchor:middle">
            <v:fill color2="black"/>
            <v:stroke joinstyle="round"/>
          </v:rect>
        </w:pict>
      </w:r>
    </w:p>
    <w:p w:rsidR="00210F8D" w:rsidRDefault="00210F8D" w:rsidP="00210F8D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210F8D" w:rsidRDefault="00210F8D" w:rsidP="00210F8D">
      <w:pPr>
        <w:tabs>
          <w:tab w:val="left" w:pos="426"/>
        </w:tabs>
      </w:pPr>
    </w:p>
    <w:p w:rsidR="00210F8D" w:rsidRDefault="00210F8D" w:rsidP="00210F8D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210F8D" w:rsidRDefault="00210F8D" w:rsidP="00210F8D">
      <w:pPr>
        <w:tabs>
          <w:tab w:val="left" w:pos="21641"/>
          <w:tab w:val="right" w:pos="-30322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210F8D" w:rsidRDefault="00210F8D" w:rsidP="00210F8D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210F8D" w:rsidRDefault="00210F8D" w:rsidP="00210F8D"/>
    <w:p w:rsidR="00210F8D" w:rsidRDefault="00210F8D" w:rsidP="00210F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210F8D" w:rsidRDefault="00210F8D" w:rsidP="00210F8D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…………………………………………………….........................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>Numer NIP  ….…………………………………………………………..</w:t>
      </w:r>
    </w:p>
    <w:p w:rsidR="00210F8D" w:rsidRDefault="00210F8D" w:rsidP="00210F8D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210F8D" w:rsidRDefault="00210F8D" w:rsidP="00210F8D"/>
    <w:p w:rsidR="00210F8D" w:rsidRDefault="00210F8D" w:rsidP="00210F8D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>Nawiązując do zapytania ofertowego na usługę w zakresie przeprowadzenia szkolenia dla 15 pracowników Powiatowego Urzędu Pracy w Łodzi nt.:</w:t>
      </w:r>
    </w:p>
    <w:p w:rsidR="00210F8D" w:rsidRDefault="00210F8D" w:rsidP="00210F8D">
      <w:pPr>
        <w:tabs>
          <w:tab w:val="left" w:pos="930"/>
          <w:tab w:val="center" w:pos="5483"/>
        </w:tabs>
        <w:jc w:val="both"/>
      </w:pPr>
    </w:p>
    <w:p w:rsidR="00210F8D" w:rsidRDefault="00210F8D" w:rsidP="00210F8D">
      <w:pPr>
        <w:jc w:val="both"/>
      </w:pPr>
      <w:r>
        <w:rPr>
          <w:b/>
          <w:i/>
          <w:color w:val="000000"/>
          <w:sz w:val="22"/>
          <w:szCs w:val="22"/>
        </w:rPr>
        <w:t>„Kodeks cywilny w praktyce Powiatowego Urzędu Pracy – dochodzenie roszczeń z tytułu nienależnie wykorzystanych środków Funduszu Pracy”</w:t>
      </w:r>
    </w:p>
    <w:p w:rsidR="00210F8D" w:rsidRDefault="00210F8D" w:rsidP="00210F8D">
      <w:pPr>
        <w:jc w:val="both"/>
      </w:pP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2.Cena szkolenia jednego uczestnika netto: ………………….zł  brutto ……………………………....zł</w:t>
      </w: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……………………………..zł</w:t>
      </w:r>
    </w:p>
    <w:p w:rsidR="00210F8D" w:rsidRDefault="00210F8D" w:rsidP="00210F8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……………………………………………………………………………………………...zł</w:t>
      </w:r>
    </w:p>
    <w:p w:rsidR="00210F8D" w:rsidRDefault="00210F8D" w:rsidP="00210F8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 w:rsidR="00210F8D" w:rsidRDefault="00210F8D" w:rsidP="00210F8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……………………………………………………………………………………………….zł</w:t>
      </w:r>
    </w:p>
    <w:p w:rsidR="00210F8D" w:rsidRDefault="00210F8D" w:rsidP="00210F8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…………………………………………………………………………………………zł</w:t>
      </w:r>
    </w:p>
    <w:p w:rsidR="00210F8D" w:rsidRDefault="00210F8D" w:rsidP="00210F8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210F8D" w:rsidRDefault="00210F8D" w:rsidP="00210F8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210F8D" w:rsidRDefault="00210F8D" w:rsidP="00210F8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 w:rsidR="00210F8D" w:rsidRDefault="00210F8D" w:rsidP="00210F8D">
      <w:pPr>
        <w:numPr>
          <w:ilvl w:val="0"/>
          <w:numId w:val="4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</w:p>
    <w:p w:rsidR="00210F8D" w:rsidRDefault="00210F8D" w:rsidP="00210F8D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210F8D" w:rsidRDefault="00210F8D" w:rsidP="00210F8D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210F8D" w:rsidRDefault="00210F8D" w:rsidP="00210F8D">
      <w:pPr>
        <w:numPr>
          <w:ilvl w:val="0"/>
          <w:numId w:val="4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…………………………………………………………………………………….......</w:t>
      </w:r>
    </w:p>
    <w:p w:rsidR="00210F8D" w:rsidRDefault="00210F8D" w:rsidP="00210F8D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210F8D" w:rsidRDefault="00210F8D" w:rsidP="00210F8D">
      <w:pPr>
        <w:tabs>
          <w:tab w:val="left" w:pos="19211"/>
        </w:tabs>
        <w:ind w:left="1080" w:hanging="360"/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>6.  Zapewniamy wykonanie zamówienia w terminie:</w:t>
      </w: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10F8D" w:rsidRDefault="00210F8D" w:rsidP="00210F8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210F8D" w:rsidRDefault="00210F8D" w:rsidP="00210F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210F8D" w:rsidRDefault="00210F8D" w:rsidP="00210F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……….</w:t>
      </w:r>
    </w:p>
    <w:p w:rsidR="00210F8D" w:rsidRDefault="00210F8D" w:rsidP="00210F8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 w:rsidR="00210F8D" w:rsidRPr="00B847C8" w:rsidRDefault="00210F8D" w:rsidP="00210F8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10F8D" w:rsidRDefault="00210F8D" w:rsidP="00210F8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210F8D" w:rsidRDefault="00210F8D" w:rsidP="00210F8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210F8D" w:rsidRDefault="00210F8D" w:rsidP="00210F8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210F8D" w:rsidRDefault="00210F8D" w:rsidP="00210F8D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210F8D" w:rsidRDefault="00210F8D" w:rsidP="00210F8D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210F8D" w:rsidRDefault="00210F8D" w:rsidP="00210F8D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000"/>
      </w:tblPr>
      <w:tblGrid>
        <w:gridCol w:w="2216"/>
        <w:gridCol w:w="5652"/>
        <w:gridCol w:w="2414"/>
      </w:tblGrid>
      <w:tr w:rsidR="00210F8D" w:rsidTr="00386222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  <w:p w:rsidR="00210F8D" w:rsidRDefault="00210F8D" w:rsidP="00386222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210F8D" w:rsidRDefault="00210F8D" w:rsidP="00386222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210F8D" w:rsidRDefault="00210F8D" w:rsidP="00386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210F8D" w:rsidRDefault="00210F8D" w:rsidP="00386222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210F8D" w:rsidTr="00386222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  <w:p w:rsidR="00210F8D" w:rsidRDefault="00210F8D" w:rsidP="00386222">
            <w:pPr>
              <w:jc w:val="center"/>
            </w:pPr>
          </w:p>
          <w:p w:rsidR="00210F8D" w:rsidRDefault="00210F8D" w:rsidP="00386222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</w:tc>
      </w:tr>
      <w:tr w:rsidR="00210F8D" w:rsidTr="00386222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  <w:p w:rsidR="00210F8D" w:rsidRDefault="00210F8D" w:rsidP="00386222">
            <w:pPr>
              <w:tabs>
                <w:tab w:val="left" w:pos="1040"/>
              </w:tabs>
              <w:jc w:val="center"/>
            </w:pPr>
          </w:p>
          <w:p w:rsidR="00210F8D" w:rsidRDefault="00210F8D" w:rsidP="00386222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</w:tc>
      </w:tr>
      <w:tr w:rsidR="00210F8D" w:rsidTr="00386222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  <w:p w:rsidR="00210F8D" w:rsidRDefault="00210F8D" w:rsidP="00386222">
            <w:pPr>
              <w:jc w:val="center"/>
            </w:pPr>
          </w:p>
          <w:p w:rsidR="00210F8D" w:rsidRDefault="00210F8D" w:rsidP="00386222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</w:p>
        </w:tc>
      </w:tr>
    </w:tbl>
    <w:p w:rsidR="00210F8D" w:rsidRDefault="00210F8D" w:rsidP="00210F8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210F8D" w:rsidRDefault="00210F8D" w:rsidP="00210F8D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szkoleniu pracowników, w tym prowadzenia szkoleń o tej samej tematyce dla PUP.</w:t>
      </w:r>
    </w:p>
    <w:p w:rsidR="00210F8D" w:rsidRDefault="00210F8D" w:rsidP="00210F8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210F8D" w:rsidRDefault="00210F8D" w:rsidP="00210F8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210F8D" w:rsidRDefault="00210F8D" w:rsidP="00210F8D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210F8D" w:rsidRDefault="00210F8D" w:rsidP="00210F8D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210F8D" w:rsidRDefault="00210F8D" w:rsidP="00210F8D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210F8D" w:rsidRDefault="00210F8D" w:rsidP="00210F8D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210F8D" w:rsidRDefault="00210F8D" w:rsidP="00210F8D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210F8D" w:rsidRDefault="00210F8D" w:rsidP="00210F8D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210F8D" w:rsidRDefault="00210F8D" w:rsidP="00210F8D">
      <w:pPr>
        <w:tabs>
          <w:tab w:val="left" w:pos="7550"/>
        </w:tabs>
      </w:pPr>
      <w:r>
        <w:rPr>
          <w:sz w:val="22"/>
          <w:szCs w:val="22"/>
        </w:rPr>
        <w:t>* należy dodać tyle wierszy ile będzie konieczne</w:t>
      </w:r>
      <w:r>
        <w:rPr>
          <w:sz w:val="22"/>
          <w:szCs w:val="22"/>
        </w:rPr>
        <w:tab/>
      </w:r>
    </w:p>
    <w:p w:rsidR="00210F8D" w:rsidRDefault="00210F8D" w:rsidP="00210F8D"/>
    <w:p w:rsidR="00210F8D" w:rsidRDefault="00210F8D" w:rsidP="00210F8D">
      <w:pPr>
        <w:tabs>
          <w:tab w:val="left" w:pos="192"/>
        </w:tabs>
        <w:jc w:val="both"/>
      </w:pPr>
    </w:p>
    <w:p w:rsidR="00210F8D" w:rsidRDefault="00210F8D" w:rsidP="00210F8D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210F8D" w:rsidRDefault="00210F8D" w:rsidP="00210F8D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 w:rsidR="00210F8D" w:rsidRDefault="00210F8D" w:rsidP="00210F8D">
      <w:pPr>
        <w:tabs>
          <w:tab w:val="left" w:pos="192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210F8D" w:rsidRDefault="00210F8D" w:rsidP="00210F8D">
      <w:pPr>
        <w:tabs>
          <w:tab w:val="left" w:pos="192"/>
        </w:tabs>
      </w:pPr>
    </w:p>
    <w:p w:rsidR="00210F8D" w:rsidRDefault="00210F8D" w:rsidP="00210F8D">
      <w:pPr>
        <w:tabs>
          <w:tab w:val="left" w:pos="19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...............................................................................</w:t>
      </w:r>
    </w:p>
    <w:p w:rsidR="00210F8D" w:rsidRDefault="00210F8D" w:rsidP="00210F8D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0F8D" w:rsidRDefault="00210F8D" w:rsidP="00210F8D">
      <w:pPr>
        <w:ind w:left="4956"/>
        <w:jc w:val="right"/>
      </w:pPr>
      <w:r>
        <w:rPr>
          <w:b/>
          <w:sz w:val="20"/>
          <w:szCs w:val="20"/>
        </w:rPr>
        <w:t xml:space="preserve">   </w:t>
      </w:r>
    </w:p>
    <w:p w:rsidR="00210F8D" w:rsidRDefault="00210F8D" w:rsidP="00210F8D"/>
    <w:p w:rsidR="00210F8D" w:rsidRDefault="00210F8D" w:rsidP="00210F8D"/>
    <w:p w:rsidR="00210F8D" w:rsidRDefault="00210F8D" w:rsidP="00210F8D">
      <w:pPr>
        <w:ind w:left="4956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p w:rsidR="00210F8D" w:rsidRDefault="00210F8D" w:rsidP="00210F8D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2 do zapytania ofertowego</w:t>
      </w:r>
    </w:p>
    <w:p w:rsidR="00210F8D" w:rsidRDefault="00210F8D" w:rsidP="00210F8D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210F8D" w:rsidRDefault="00210F8D" w:rsidP="00210F8D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7" style="position:absolute;margin-left:-22.85pt;margin-top:13.55pt;width:140.55pt;height:63.7pt;z-index:251661312;mso-wrap-style:none;v-text-anchor:middle">
            <v:fill color2="black"/>
            <v:stroke joinstyle="round"/>
          </v:rect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210F8D" w:rsidRDefault="00210F8D" w:rsidP="00210F8D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210F8D" w:rsidRDefault="00210F8D" w:rsidP="00210F8D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210F8D" w:rsidRDefault="00210F8D" w:rsidP="00210F8D">
      <w:pPr>
        <w:tabs>
          <w:tab w:val="left" w:pos="426"/>
        </w:tabs>
      </w:pPr>
    </w:p>
    <w:p w:rsidR="00210F8D" w:rsidRDefault="00210F8D" w:rsidP="00210F8D">
      <w:pPr>
        <w:tabs>
          <w:tab w:val="left" w:pos="426"/>
        </w:tabs>
      </w:pPr>
    </w:p>
    <w:p w:rsidR="00210F8D" w:rsidRDefault="00210F8D" w:rsidP="00210F8D">
      <w:pPr>
        <w:tabs>
          <w:tab w:val="left" w:pos="426"/>
        </w:tabs>
      </w:pPr>
    </w:p>
    <w:p w:rsidR="00210F8D" w:rsidRDefault="00210F8D" w:rsidP="00210F8D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10F8D" w:rsidRDefault="00210F8D" w:rsidP="00210F8D">
      <w:pPr>
        <w:jc w:val="both"/>
      </w:pPr>
    </w:p>
    <w:p w:rsidR="00210F8D" w:rsidRDefault="00210F8D" w:rsidP="00210F8D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210F8D" w:rsidRDefault="00210F8D" w:rsidP="00210F8D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„Kodeks cywilny w praktyce Powiatowego Urzędu Pracy – dochodzenie roszczeń z tytułu nienależnie wykorzystanych środków z Funduszu Pracy”</w:t>
      </w:r>
    </w:p>
    <w:p w:rsidR="00210F8D" w:rsidRDefault="00210F8D" w:rsidP="00210F8D">
      <w:pPr>
        <w:jc w:val="center"/>
      </w:pPr>
    </w:p>
    <w:p w:rsidR="00210F8D" w:rsidRDefault="00210F8D" w:rsidP="00210F8D">
      <w:pPr>
        <w:jc w:val="center"/>
      </w:pPr>
    </w:p>
    <w:p w:rsidR="00210F8D" w:rsidRDefault="00210F8D" w:rsidP="00210F8D">
      <w:pPr>
        <w:jc w:val="both"/>
      </w:pPr>
    </w:p>
    <w:tbl>
      <w:tblPr>
        <w:tblW w:w="0" w:type="auto"/>
        <w:tblInd w:w="-517" w:type="dxa"/>
        <w:tblLayout w:type="fixed"/>
        <w:tblCellMar>
          <w:left w:w="-132" w:type="dxa"/>
        </w:tblCellMar>
        <w:tblLook w:val="0000"/>
      </w:tblPr>
      <w:tblGrid>
        <w:gridCol w:w="544"/>
        <w:gridCol w:w="2073"/>
        <w:gridCol w:w="1874"/>
        <w:gridCol w:w="2338"/>
        <w:gridCol w:w="1560"/>
        <w:gridCol w:w="2157"/>
      </w:tblGrid>
      <w:tr w:rsidR="00210F8D" w:rsidTr="00386222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210F8D" w:rsidRDefault="00210F8D" w:rsidP="00386222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210F8D" w:rsidRDefault="00210F8D" w:rsidP="00386222">
            <w:pPr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210F8D" w:rsidRDefault="00210F8D" w:rsidP="00386222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od…-do</w:t>
            </w:r>
            <w:proofErr w:type="spellEnd"/>
            <w:r>
              <w:rPr>
                <w:b/>
                <w:bCs/>
                <w:sz w:val="18"/>
                <w:szCs w:val="18"/>
              </w:rPr>
              <w:t>…</w:t>
            </w:r>
          </w:p>
          <w:p w:rsidR="00210F8D" w:rsidRDefault="00210F8D" w:rsidP="00386222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210F8D" w:rsidRDefault="00210F8D" w:rsidP="00386222">
            <w:pPr>
              <w:ind w:left="790" w:hanging="790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Ilość grup oraz ilość osób             w grupie</w:t>
            </w: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210F8D" w:rsidTr="0038622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</w:tr>
      <w:tr w:rsidR="00210F8D" w:rsidTr="0038622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</w:tr>
      <w:tr w:rsidR="00210F8D" w:rsidTr="0038622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</w:tr>
      <w:tr w:rsidR="00210F8D" w:rsidTr="0038622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</w:tr>
      <w:tr w:rsidR="00210F8D" w:rsidTr="0038622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</w:tr>
      <w:tr w:rsidR="00210F8D" w:rsidTr="0038622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</w:tr>
      <w:tr w:rsidR="00210F8D" w:rsidTr="00386222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210F8D" w:rsidRDefault="00210F8D" w:rsidP="00386222">
            <w:pPr>
              <w:spacing w:line="360" w:lineRule="auto"/>
              <w:jc w:val="center"/>
            </w:pPr>
          </w:p>
        </w:tc>
      </w:tr>
    </w:tbl>
    <w:p w:rsidR="00210F8D" w:rsidRDefault="00210F8D" w:rsidP="00210F8D"/>
    <w:p w:rsidR="00210F8D" w:rsidRDefault="00210F8D" w:rsidP="00210F8D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210F8D" w:rsidRDefault="00210F8D" w:rsidP="00210F8D">
      <w:pPr>
        <w:jc w:val="both"/>
      </w:pPr>
    </w:p>
    <w:p w:rsidR="00210F8D" w:rsidRDefault="00210F8D" w:rsidP="00210F8D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1.1.zapytania ofertowego należy podać zakres szkolenia z określeniem ilości godzin z poszczególnych modułów szkolenia.   </w:t>
      </w:r>
    </w:p>
    <w:p w:rsidR="00210F8D" w:rsidRDefault="00210F8D" w:rsidP="00210F8D"/>
    <w:p w:rsidR="00210F8D" w:rsidRDefault="00210F8D" w:rsidP="00210F8D"/>
    <w:p w:rsidR="00210F8D" w:rsidRDefault="00210F8D" w:rsidP="00210F8D"/>
    <w:p w:rsidR="00210F8D" w:rsidRDefault="00210F8D" w:rsidP="00210F8D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 xml:space="preserve">…………………………………….. </w:t>
      </w:r>
    </w:p>
    <w:p w:rsidR="00210F8D" w:rsidRDefault="00210F8D" w:rsidP="00210F8D">
      <w:pPr>
        <w:tabs>
          <w:tab w:val="left" w:pos="192"/>
        </w:tabs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  <w:t>upoważnionego przedstawiciela Wykonawcy/</w:t>
      </w:r>
    </w:p>
    <w:p w:rsidR="00210F8D" w:rsidRDefault="00210F8D" w:rsidP="00210F8D">
      <w:pPr>
        <w:tabs>
          <w:tab w:val="left" w:pos="7970"/>
        </w:tabs>
        <w:spacing w:line="360" w:lineRule="auto"/>
        <w:ind w:firstLine="708"/>
        <w:jc w:val="right"/>
      </w:pPr>
    </w:p>
    <w:p w:rsidR="00210F8D" w:rsidRDefault="00210F8D" w:rsidP="00210F8D">
      <w:pPr>
        <w:tabs>
          <w:tab w:val="left" w:pos="7970"/>
        </w:tabs>
        <w:spacing w:line="360" w:lineRule="auto"/>
        <w:ind w:firstLine="708"/>
        <w:jc w:val="right"/>
      </w:pPr>
    </w:p>
    <w:p w:rsidR="00210F8D" w:rsidRDefault="00210F8D" w:rsidP="00210F8D">
      <w:pPr>
        <w:tabs>
          <w:tab w:val="left" w:pos="7970"/>
        </w:tabs>
        <w:spacing w:line="360" w:lineRule="auto"/>
      </w:pPr>
    </w:p>
    <w:p w:rsidR="00210F8D" w:rsidRDefault="00210F8D" w:rsidP="00210F8D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t>Załącznik Nr 3 do zapytania ofertowego</w:t>
      </w:r>
    </w:p>
    <w:p w:rsidR="00210F8D" w:rsidRDefault="00210F8D" w:rsidP="00210F8D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210F8D" w:rsidRDefault="00210F8D" w:rsidP="00210F8D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210F8D" w:rsidRDefault="00210F8D" w:rsidP="00210F8D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  <w:r>
        <w:rPr>
          <w:rFonts w:ascii="Tahoma" w:hAnsi="Tahoma" w:cs="Tahoma"/>
          <w:b/>
          <w:sz w:val="20"/>
          <w:szCs w:val="20"/>
        </w:rPr>
        <w:tab/>
      </w:r>
    </w:p>
    <w:p w:rsidR="00210F8D" w:rsidRDefault="00210F8D" w:rsidP="00210F8D">
      <w:pPr>
        <w:pStyle w:val="BodyText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2017 r. poz. 1579,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na podstawie art. 4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210F8D" w:rsidRDefault="00210F8D" w:rsidP="00210F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 xml:space="preserve">p.o. Dyrektora Powiatowego Urzędu Pracy w Łodzi, na podstawie pełnomocnictwa udzielonego Zarządzeniem Prezydenta Miasta Łodzi Nr 8773/VII/18 z dnia 26.06.2018 roku, 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210F8D" w:rsidRDefault="00210F8D" w:rsidP="00210F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10F8D" w:rsidRDefault="00210F8D" w:rsidP="00210F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210F8D" w:rsidRDefault="00210F8D" w:rsidP="00210F8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210F8D" w:rsidRDefault="00210F8D" w:rsidP="00210F8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210F8D" w:rsidRDefault="00210F8D" w:rsidP="00210F8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dla 15 pracowników w zakresie:               </w:t>
      </w:r>
    </w:p>
    <w:p w:rsidR="00210F8D" w:rsidRDefault="00210F8D" w:rsidP="00210F8D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„Kodeks cywilny w praktyce Powiatowego Urzędu Pracy – dochodzenie roszczeń z tytułu nienależnie wykorzystanych środków z Funduszu Pracy”</w:t>
      </w:r>
    </w:p>
    <w:p w:rsidR="00210F8D" w:rsidRDefault="00210F8D" w:rsidP="00210F8D">
      <w:pPr>
        <w:spacing w:line="360" w:lineRule="auto"/>
      </w:pPr>
    </w:p>
    <w:p w:rsidR="00210F8D" w:rsidRDefault="00210F8D" w:rsidP="00210F8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 do niniejszej umowy.  </w:t>
      </w:r>
    </w:p>
    <w:p w:rsidR="00210F8D" w:rsidRPr="00903B5A" w:rsidRDefault="00210F8D" w:rsidP="00210F8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  <w:r w:rsidRPr="00903B5A">
        <w:rPr>
          <w:rFonts w:ascii="Tahoma" w:hAnsi="Tahoma" w:cs="Tahoma"/>
          <w:b/>
          <w:bCs/>
          <w:sz w:val="20"/>
          <w:szCs w:val="20"/>
        </w:rPr>
        <w:t>……...................</w:t>
      </w:r>
    </w:p>
    <w:p w:rsidR="00210F8D" w:rsidRDefault="00210F8D" w:rsidP="00210F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</w:t>
      </w:r>
    </w:p>
    <w:p w:rsidR="00210F8D" w:rsidRDefault="00210F8D" w:rsidP="00210F8D">
      <w:pPr>
        <w:numPr>
          <w:ilvl w:val="0"/>
          <w:numId w:val="2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……………………………………………………………………………………………………………</w:t>
      </w:r>
    </w:p>
    <w:p w:rsidR="00210F8D" w:rsidRDefault="00210F8D" w:rsidP="00210F8D">
      <w:pPr>
        <w:spacing w:line="360" w:lineRule="auto"/>
        <w:jc w:val="center"/>
      </w:pPr>
    </w:p>
    <w:p w:rsidR="00210F8D" w:rsidRDefault="00210F8D" w:rsidP="00210F8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210F8D" w:rsidRDefault="00210F8D" w:rsidP="00210F8D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210F8D" w:rsidRDefault="00210F8D" w:rsidP="00210F8D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210F8D" w:rsidRDefault="00210F8D" w:rsidP="00210F8D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210F8D" w:rsidRDefault="00210F8D" w:rsidP="00210F8D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210F8D" w:rsidRPr="001F48AF" w:rsidRDefault="00210F8D" w:rsidP="00210F8D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48AF">
        <w:rPr>
          <w:rFonts w:ascii="Tahoma" w:hAnsi="Tahoma" w:cs="Tahoma"/>
          <w:sz w:val="20"/>
          <w:szCs w:val="20"/>
        </w:rPr>
        <w:t>przeprowadzenia szkolenia,</w:t>
      </w:r>
    </w:p>
    <w:p w:rsidR="00210F8D" w:rsidRDefault="00210F8D" w:rsidP="00210F8D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210F8D" w:rsidRDefault="00210F8D" w:rsidP="00210F8D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210F8D" w:rsidRDefault="00210F8D" w:rsidP="00210F8D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210F8D" w:rsidRDefault="00210F8D" w:rsidP="00210F8D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210F8D" w:rsidRPr="00157EDD" w:rsidRDefault="00210F8D" w:rsidP="00210F8D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210F8D" w:rsidRDefault="00210F8D" w:rsidP="00210F8D">
      <w:pPr>
        <w:tabs>
          <w:tab w:val="left" w:pos="700"/>
          <w:tab w:val="left" w:pos="2030"/>
        </w:tabs>
        <w:spacing w:line="360" w:lineRule="auto"/>
      </w:pPr>
    </w:p>
    <w:p w:rsidR="00210F8D" w:rsidRDefault="00210F8D" w:rsidP="00210F8D">
      <w:pPr>
        <w:tabs>
          <w:tab w:val="left" w:pos="700"/>
          <w:tab w:val="left" w:pos="2030"/>
        </w:tabs>
        <w:spacing w:line="360" w:lineRule="auto"/>
        <w:jc w:val="center"/>
      </w:pPr>
    </w:p>
    <w:p w:rsidR="00210F8D" w:rsidRDefault="00210F8D" w:rsidP="00210F8D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210F8D" w:rsidRDefault="00210F8D" w:rsidP="00210F8D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pracowników o tej samej tematyce.</w:t>
      </w:r>
    </w:p>
    <w:p w:rsidR="00210F8D" w:rsidRDefault="00210F8D" w:rsidP="00210F8D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210F8D" w:rsidRDefault="00210F8D" w:rsidP="00210F8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210F8D" w:rsidRDefault="00210F8D" w:rsidP="00210F8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sporządzenia listy obecności uczestników szkolenia, zawierającej własnoręczne podpisy uczestników szkolenia i dostarczenia jej </w:t>
      </w:r>
      <w:r w:rsidRPr="009920EB"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210F8D" w:rsidRDefault="00210F8D" w:rsidP="00210F8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wydania dokumentów o ukończeniu szkolenia, zgodnych z Rozporządzeniem Ministra Edukacji Narodowej  z dnia 18 sierpnia 2017 r. w sprawie kształcenia ustawicznego w formach pozaszkolnych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2017 r. poz. 1632).</w:t>
      </w:r>
    </w:p>
    <w:p w:rsidR="00210F8D" w:rsidRDefault="00210F8D" w:rsidP="00210F8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210F8D" w:rsidRDefault="00210F8D" w:rsidP="00210F8D">
      <w:pPr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48AF">
        <w:rPr>
          <w:rFonts w:ascii="Tahoma" w:hAnsi="Tahoma" w:cs="Tahoma"/>
          <w:sz w:val="20"/>
          <w:szCs w:val="20"/>
        </w:rPr>
        <w:t xml:space="preserve"> przestrzegania przepisów ustawy z dnia </w:t>
      </w:r>
      <w:r>
        <w:rPr>
          <w:rFonts w:ascii="Tahoma" w:hAnsi="Tahoma" w:cs="Tahoma"/>
          <w:sz w:val="20"/>
          <w:szCs w:val="20"/>
        </w:rPr>
        <w:t>10 maja 2018 roku o ochronie danych osobowych (tj. Dz. U. z 2018 r., poz. 1000</w:t>
      </w:r>
      <w:r w:rsidRPr="001F48A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</w:t>
      </w:r>
      <w:r w:rsidRPr="001F48AF">
        <w:rPr>
          <w:rFonts w:ascii="Tahoma" w:hAnsi="Tahoma" w:cs="Tahoma"/>
          <w:sz w:val="20"/>
          <w:szCs w:val="20"/>
        </w:rPr>
        <w:t>:</w:t>
      </w:r>
    </w:p>
    <w:p w:rsidR="00210F8D" w:rsidRDefault="00210F8D" w:rsidP="00210F8D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48AF"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210F8D" w:rsidRPr="001F48AF" w:rsidRDefault="00210F8D" w:rsidP="00210F8D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48AF"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210F8D" w:rsidRDefault="00210F8D" w:rsidP="00210F8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210F8D" w:rsidRDefault="00210F8D" w:rsidP="00210F8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210F8D" w:rsidRDefault="00210F8D" w:rsidP="00210F8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210F8D" w:rsidRDefault="00210F8D" w:rsidP="00210F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210F8D" w:rsidRDefault="00210F8D" w:rsidP="00210F8D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210F8D" w:rsidRDefault="00210F8D" w:rsidP="00210F8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210F8D" w:rsidRDefault="00210F8D" w:rsidP="00210F8D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w terminie             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210F8D" w:rsidRDefault="00210F8D" w:rsidP="00210F8D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po  zakończeniu szkolenia.</w:t>
      </w:r>
    </w:p>
    <w:p w:rsidR="00210F8D" w:rsidRDefault="00210F8D" w:rsidP="00210F8D">
      <w:pPr>
        <w:tabs>
          <w:tab w:val="left" w:pos="779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210F8D" w:rsidRDefault="00210F8D" w:rsidP="00210F8D">
      <w:pPr>
        <w:spacing w:line="360" w:lineRule="auto"/>
        <w:ind w:left="4554" w:firstLine="402"/>
        <w:jc w:val="both"/>
      </w:pPr>
    </w:p>
    <w:p w:rsidR="00210F8D" w:rsidRDefault="00210F8D" w:rsidP="00210F8D">
      <w:pPr>
        <w:spacing w:line="360" w:lineRule="auto"/>
        <w:ind w:left="43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6</w:t>
      </w:r>
    </w:p>
    <w:p w:rsidR="00210F8D" w:rsidRPr="00210F8D" w:rsidRDefault="00210F8D" w:rsidP="00210F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210F8D" w:rsidRDefault="00210F8D" w:rsidP="00210F8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210F8D" w:rsidRDefault="00210F8D" w:rsidP="00210F8D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210F8D" w:rsidRDefault="00210F8D" w:rsidP="00210F8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210F8D" w:rsidRDefault="00210F8D" w:rsidP="00210F8D">
      <w:pPr>
        <w:pStyle w:val="Tekstpodstawowy"/>
        <w:spacing w:after="0" w:line="360" w:lineRule="auto"/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210F8D" w:rsidRDefault="00210F8D" w:rsidP="00210F8D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210F8D" w:rsidRDefault="00210F8D" w:rsidP="00210F8D">
      <w:pPr>
        <w:tabs>
          <w:tab w:val="left" w:pos="132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Spory powstałe na tle realizacji niniejszej umowy będą rozstrzygane przez  właściwy miejscowo                                 sąd powszechny. </w:t>
      </w:r>
    </w:p>
    <w:p w:rsidR="00210F8D" w:rsidRDefault="00210F8D" w:rsidP="00210F8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210F8D" w:rsidRDefault="00210F8D" w:rsidP="00210F8D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 ze stron.</w:t>
      </w:r>
    </w:p>
    <w:p w:rsidR="00210F8D" w:rsidRDefault="00210F8D" w:rsidP="00210F8D">
      <w:pPr>
        <w:tabs>
          <w:tab w:val="left" w:pos="7440"/>
        </w:tabs>
        <w:spacing w:line="360" w:lineRule="auto"/>
        <w:ind w:left="360"/>
        <w:jc w:val="both"/>
      </w:pPr>
    </w:p>
    <w:p w:rsidR="00210F8D" w:rsidRDefault="00210F8D" w:rsidP="00210F8D">
      <w:pPr>
        <w:tabs>
          <w:tab w:val="left" w:pos="7440"/>
        </w:tabs>
        <w:spacing w:line="360" w:lineRule="auto"/>
        <w:ind w:left="360"/>
        <w:jc w:val="both"/>
      </w:pPr>
    </w:p>
    <w:p w:rsidR="007D0A8D" w:rsidRPr="00210F8D" w:rsidRDefault="00210F8D" w:rsidP="00210F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  <w:r w:rsidRPr="00210F8D">
        <w:rPr>
          <w:rFonts w:ascii="Tahoma" w:hAnsi="Tahoma" w:cs="Tahoma"/>
          <w:b/>
          <w:sz w:val="20"/>
          <w:szCs w:val="20"/>
        </w:rPr>
        <w:t xml:space="preserve">ZAMAWIAJĄCY:                                      </w:t>
      </w:r>
      <w:r w:rsidRPr="00210F8D">
        <w:rPr>
          <w:rFonts w:ascii="Tahoma" w:hAnsi="Tahoma" w:cs="Tahoma"/>
          <w:b/>
          <w:sz w:val="20"/>
          <w:szCs w:val="20"/>
        </w:rPr>
        <w:tab/>
      </w:r>
      <w:r w:rsidRPr="00210F8D">
        <w:rPr>
          <w:rFonts w:ascii="Tahoma" w:hAnsi="Tahoma" w:cs="Tahoma"/>
          <w:b/>
          <w:sz w:val="20"/>
          <w:szCs w:val="20"/>
        </w:rPr>
        <w:tab/>
      </w:r>
      <w:r w:rsidRPr="00210F8D">
        <w:rPr>
          <w:rFonts w:ascii="Tahoma" w:hAnsi="Tahoma" w:cs="Tahoma"/>
          <w:b/>
          <w:sz w:val="20"/>
          <w:szCs w:val="20"/>
        </w:rPr>
        <w:tab/>
      </w:r>
      <w:r w:rsidRPr="00210F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210F8D">
        <w:rPr>
          <w:rFonts w:ascii="Tahoma" w:hAnsi="Tahoma" w:cs="Tahoma"/>
          <w:b/>
          <w:sz w:val="20"/>
          <w:szCs w:val="20"/>
        </w:rPr>
        <w:t xml:space="preserve">WYKONAWCA:                                                                     </w:t>
      </w:r>
    </w:p>
    <w:sectPr w:rsidR="007D0A8D" w:rsidRPr="00210F8D" w:rsidSect="00210F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10F8D"/>
    <w:rsid w:val="00210F8D"/>
    <w:rsid w:val="007D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F8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210F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0F8D"/>
    <w:rPr>
      <w:rFonts w:ascii="Cambria" w:eastAsia="Times New Roman" w:hAnsi="Cambria" w:cs="Times New Roman"/>
      <w:b/>
      <w:bCs/>
      <w:color w:val="00000A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10F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0F8D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">
    <w:name w:val="Body Text 3"/>
    <w:basedOn w:val="Normalny"/>
    <w:rsid w:val="00210F8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1605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2</cp:revision>
  <dcterms:created xsi:type="dcterms:W3CDTF">2018-08-09T06:34:00Z</dcterms:created>
  <dcterms:modified xsi:type="dcterms:W3CDTF">2018-08-09T06:41:00Z</dcterms:modified>
</cp:coreProperties>
</file>