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51" w:rsidRDefault="004E7A51" w:rsidP="004E7A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POWIATOWYM URZĘDZIE PRACY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W ŁODZI</w:t>
      </w:r>
    </w:p>
    <w:p w:rsidR="004E7A51" w:rsidRDefault="004E7A51" w:rsidP="004E7A51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4E7A51" w:rsidRDefault="004E7A51" w:rsidP="004E7A5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9070" cy="198120"/>
                <wp:effectExtent l="19050" t="19050" r="20955" b="2095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812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D596A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1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" fillcolor="white [3201]" strokecolor="black [3200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9070" cy="198120"/>
                <wp:effectExtent l="19050" t="19050" r="20955" b="2095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812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D086C8" id="Schemat blokowy: proces 1" o:spid="_x0000_s1026" type="#_x0000_t109" style="width:14.1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" fillcolor="white [3201]" strokecolor="black [3200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na przetwarzanie moich danych osobowych                         przez Powiatowy Urząd Pracy w Łodzi, z siedzibą w Łodzi przy ul. Milionowej 91, jako administratora, w zakresie niezbędnym dla potrzeb procesu rekrutacji na stanowisko:</w:t>
      </w:r>
    </w:p>
    <w:p w:rsidR="004E7A51" w:rsidRDefault="004E7A51" w:rsidP="004E7A5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……………………………………………………………………………………………………………………………………………………………………………………...…………………………………, nr ogłoszenia …………….……………..……………….…….. z dnia ……………………...……….. r.</w:t>
      </w:r>
    </w:p>
    <w:p w:rsidR="004E7A51" w:rsidRDefault="004E7A51" w:rsidP="004E7A5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przysługującym mi prawie: </w:t>
      </w:r>
    </w:p>
    <w:p w:rsidR="004E7A51" w:rsidRDefault="004E7A51" w:rsidP="004E7A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treści moich danych osobowych,</w:t>
      </w:r>
    </w:p>
    <w:p w:rsidR="004E7A51" w:rsidRDefault="004E7A51" w:rsidP="004E7A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moich danych osobowych,</w:t>
      </w:r>
    </w:p>
    <w:p w:rsidR="004E7A51" w:rsidRDefault="004E7A51" w:rsidP="004E7A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4E7A51" w:rsidRDefault="004E7A51" w:rsidP="004E7A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5" w:history="1">
        <w:r>
          <w:rPr>
            <w:rStyle w:val="Hipercze"/>
            <w:rFonts w:ascii="Times New Roman" w:hAnsi="Times New Roman" w:cs="Times New Roman"/>
          </w:rPr>
          <w:t>kadry@pup-lodz.pl</w:t>
        </w:r>
      </w:hyperlink>
      <w:r>
        <w:rPr>
          <w:rFonts w:ascii="Times New Roman" w:hAnsi="Times New Roman" w:cs="Times New Roman"/>
        </w:rPr>
        <w:t xml:space="preserve"> lub złożenie oświadczenia w formie pisemnej w siedzibie Powiatowego</w:t>
      </w:r>
      <w:r w:rsidR="002A6683">
        <w:rPr>
          <w:rFonts w:ascii="Times New Roman" w:hAnsi="Times New Roman" w:cs="Times New Roman"/>
        </w:rPr>
        <w:t xml:space="preserve"> Urzędu Pracy w Łodzi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</w:p>
    <w:p w:rsidR="004E7A51" w:rsidRDefault="004E7A51" w:rsidP="004E7A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sprzeciwu wobec takiego przetwarzania moich danych osobowych,</w:t>
      </w:r>
    </w:p>
    <w:p w:rsidR="004E7A51" w:rsidRDefault="004E7A51" w:rsidP="004E7A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że podanie tych danych osobowych było </w:t>
      </w:r>
      <w:r>
        <w:rPr>
          <w:rFonts w:ascii="Times New Roman" w:hAnsi="Times New Roman" w:cs="Times New Roman"/>
          <w:b/>
          <w:u w:val="single"/>
        </w:rPr>
        <w:t>dobrowolne</w:t>
      </w:r>
      <w:r>
        <w:rPr>
          <w:rFonts w:ascii="Times New Roman" w:hAnsi="Times New Roman" w:cs="Times New Roman"/>
        </w:rPr>
        <w:t>.</w:t>
      </w:r>
    </w:p>
    <w:p w:rsidR="004E7A51" w:rsidRDefault="004E7A51" w:rsidP="004E7A5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7A51" w:rsidRDefault="004E7A51" w:rsidP="004E7A5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7A51" w:rsidRDefault="004E7A51" w:rsidP="004E7A5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>(data i czytelny podpis)</w:t>
      </w:r>
    </w:p>
    <w:p w:rsidR="004E7A51" w:rsidRDefault="004E7A51" w:rsidP="004E7A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7A51" w:rsidRDefault="004E7A51" w:rsidP="004E7A51">
      <w:pPr>
        <w:spacing w:after="0" w:line="240" w:lineRule="auto"/>
        <w:rPr>
          <w:rFonts w:ascii="Times New Roman" w:hAnsi="Times New Roman" w:cs="Times New Roman"/>
        </w:rPr>
      </w:pPr>
    </w:p>
    <w:p w:rsidR="004E7A51" w:rsidRDefault="004E7A51" w:rsidP="004E7A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należy wstawić X w odpowiednim oknie</w:t>
      </w:r>
      <w:r>
        <w:rPr>
          <w:rFonts w:ascii="Times New Roman" w:hAnsi="Times New Roman" w:cs="Times New Roman"/>
        </w:rPr>
        <w:br/>
      </w:r>
    </w:p>
    <w:p w:rsidR="004E7A51" w:rsidRDefault="004E7A51" w:rsidP="004E7A51">
      <w:pPr>
        <w:spacing w:after="0"/>
        <w:jc w:val="both"/>
        <w:rPr>
          <w:rFonts w:ascii="Times New Roman" w:hAnsi="Times New Roman" w:cs="Times New Roman"/>
        </w:rPr>
      </w:pPr>
    </w:p>
    <w:p w:rsidR="006A69D7" w:rsidRDefault="006A69D7"/>
    <w:sectPr w:rsidR="006A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51"/>
    <w:rsid w:val="002A6683"/>
    <w:rsid w:val="004E7A51"/>
    <w:rsid w:val="006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67A8"/>
  <w15:chartTrackingRefBased/>
  <w15:docId w15:val="{21BC7FB4-94EE-4F4B-A7E2-7F5F352B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7A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up-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Katarzyna Pałucka</cp:lastModifiedBy>
  <cp:revision>2</cp:revision>
  <dcterms:created xsi:type="dcterms:W3CDTF">2018-05-24T09:04:00Z</dcterms:created>
  <dcterms:modified xsi:type="dcterms:W3CDTF">2018-05-24T09:04:00Z</dcterms:modified>
</cp:coreProperties>
</file>